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4E7" w:rsidRDefault="00EA4D8F" w:rsidP="003704E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3704E7">
        <w:rPr>
          <w:rFonts w:ascii="Times New Roman" w:hAnsi="Times New Roman" w:cs="Times New Roman"/>
          <w:sz w:val="28"/>
          <w:szCs w:val="28"/>
        </w:rPr>
        <w:t>профсоюз</w:t>
      </w:r>
      <w:r>
        <w:rPr>
          <w:rFonts w:ascii="Times New Roman" w:hAnsi="Times New Roman" w:cs="Times New Roman"/>
          <w:sz w:val="28"/>
          <w:szCs w:val="28"/>
        </w:rPr>
        <w:t>ного комитета</w:t>
      </w:r>
      <w:bookmarkStart w:id="0" w:name="_GoBack"/>
      <w:bookmarkEnd w:id="0"/>
      <w:r w:rsidR="003704E7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3704E7">
        <w:rPr>
          <w:rFonts w:ascii="Times New Roman" w:hAnsi="Times New Roman" w:cs="Times New Roman"/>
          <w:sz w:val="28"/>
          <w:szCs w:val="28"/>
        </w:rPr>
        <w:t>Поисевская</w:t>
      </w:r>
      <w:proofErr w:type="spellEnd"/>
      <w:r w:rsidR="003704E7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3704E7" w:rsidRDefault="003704E7" w:rsidP="003704E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3793"/>
      </w:tblGrid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81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Назифовна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Амирхановна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Давлетова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Фоатовна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Акмалова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Хабиповна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Хамзануровна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контрольно-ревизионной комиссии</w:t>
            </w:r>
          </w:p>
        </w:tc>
      </w:tr>
      <w:tr w:rsidR="003704E7" w:rsidTr="003704E7">
        <w:tc>
          <w:tcPr>
            <w:tcW w:w="959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3704E7" w:rsidRDefault="003704E7" w:rsidP="00370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Рифкатович</w:t>
            </w:r>
            <w:proofErr w:type="spellEnd"/>
          </w:p>
        </w:tc>
        <w:tc>
          <w:tcPr>
            <w:tcW w:w="3793" w:type="dxa"/>
          </w:tcPr>
          <w:p w:rsidR="003704E7" w:rsidRDefault="003704E7" w:rsidP="003704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контрольно-ревизионной комиссии</w:t>
            </w:r>
          </w:p>
        </w:tc>
      </w:tr>
    </w:tbl>
    <w:p w:rsidR="00E66C41" w:rsidRDefault="00E66C41" w:rsidP="003704E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04E7" w:rsidRPr="003704E7" w:rsidRDefault="003704E7" w:rsidP="00E66C41">
      <w:pPr>
        <w:ind w:left="1134"/>
        <w:rPr>
          <w:rFonts w:ascii="Times New Roman" w:hAnsi="Times New Roman" w:cs="Times New Roman"/>
          <w:sz w:val="28"/>
          <w:szCs w:val="28"/>
        </w:rPr>
      </w:pPr>
    </w:p>
    <w:sectPr w:rsidR="003704E7" w:rsidRPr="00370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4E7"/>
    <w:rsid w:val="003704E7"/>
    <w:rsid w:val="00444254"/>
    <w:rsid w:val="00E66C41"/>
    <w:rsid w:val="00EA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2026-02-14T08:37:00Z</dcterms:created>
  <dcterms:modified xsi:type="dcterms:W3CDTF">2026-02-14T08:38:00Z</dcterms:modified>
</cp:coreProperties>
</file>